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72"/>
      </w:tblGrid>
      <w:tr w:rsidR="007C60BF" w:rsidTr="00FA02A5">
        <w:trPr>
          <w:trHeight w:val="2552"/>
        </w:trPr>
        <w:tc>
          <w:tcPr>
            <w:tcW w:w="9972" w:type="dxa"/>
            <w:tcBorders>
              <w:top w:val="nil"/>
              <w:left w:val="nil"/>
              <w:bottom w:val="nil"/>
              <w:right w:val="nil"/>
            </w:tcBorders>
          </w:tcPr>
          <w:p w:rsidR="007C60BF" w:rsidRDefault="007C60BF" w:rsidP="007C60BF">
            <w:pPr>
              <w:pStyle w:val="Puesto"/>
              <w:jc w:val="left"/>
              <w:rPr>
                <w:rFonts w:ascii="Arial" w:hAnsi="Arial"/>
                <w:iCs/>
                <w:sz w:val="22"/>
                <w:szCs w:val="22"/>
              </w:rPr>
            </w:pPr>
            <w:r w:rsidRPr="007D43C7">
              <w:rPr>
                <w:rFonts w:ascii="Arial" w:hAnsi="Arial"/>
                <w:iCs/>
                <w:sz w:val="22"/>
                <w:szCs w:val="22"/>
              </w:rPr>
              <w:t>Reporte Parcial y final de semestre</w:t>
            </w:r>
          </w:p>
          <w:p w:rsidR="00FA02A5" w:rsidRDefault="00FA02A5" w:rsidP="007C60BF">
            <w:pPr>
              <w:pStyle w:val="Puesto"/>
              <w:jc w:val="left"/>
              <w:rPr>
                <w:rFonts w:ascii="Arial" w:hAnsi="Arial"/>
                <w:iCs/>
                <w:sz w:val="22"/>
                <w:szCs w:val="22"/>
              </w:rPr>
            </w:pPr>
          </w:p>
          <w:p w:rsidR="007C60BF" w:rsidRDefault="00FA02A5" w:rsidP="007C60BF">
            <w:pPr>
              <w:pStyle w:val="Puesto"/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 xml:space="preserve">    </w:t>
            </w:r>
            <w:r w:rsidR="007C60BF" w:rsidRPr="00CB5814">
              <w:rPr>
                <w:rFonts w:ascii="Arial" w:hAnsi="Arial"/>
                <w:iCs/>
                <w:sz w:val="22"/>
                <w:szCs w:val="22"/>
              </w:rPr>
              <w:t>INSTITUTO TECNOLÓGICO SUPERIOR (1):___</w:t>
            </w:r>
            <w:r w:rsidR="00C10F73" w:rsidRPr="00C10F73">
              <w:rPr>
                <w:rFonts w:ascii="Arial" w:hAnsi="Arial"/>
                <w:iCs/>
                <w:sz w:val="22"/>
                <w:szCs w:val="22"/>
                <w:u w:val="single"/>
              </w:rPr>
              <w:t>ITESRC</w:t>
            </w:r>
            <w:r w:rsidR="007C60BF" w:rsidRPr="00CB5814">
              <w:rPr>
                <w:rFonts w:ascii="Arial" w:hAnsi="Arial"/>
                <w:iCs/>
                <w:sz w:val="22"/>
                <w:szCs w:val="22"/>
              </w:rPr>
              <w:t>__________________</w:t>
            </w:r>
          </w:p>
          <w:p w:rsidR="00FA02A5" w:rsidRPr="00CB5814" w:rsidRDefault="00FA02A5" w:rsidP="007C60BF">
            <w:pPr>
              <w:pStyle w:val="Puesto"/>
              <w:rPr>
                <w:rFonts w:ascii="Arial Black" w:hAnsi="Arial Black"/>
                <w:iCs/>
              </w:rPr>
            </w:pPr>
          </w:p>
          <w:p w:rsidR="007C60BF" w:rsidRPr="00CB5814" w:rsidRDefault="00FA02A5" w:rsidP="007C60BF">
            <w:pPr>
              <w:pStyle w:val="Puesto"/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 xml:space="preserve">     </w:t>
            </w:r>
            <w:r w:rsidR="007C60BF" w:rsidRPr="00CB5814">
              <w:rPr>
                <w:rFonts w:ascii="Arial" w:hAnsi="Arial"/>
                <w:iCs/>
                <w:sz w:val="22"/>
                <w:szCs w:val="22"/>
              </w:rPr>
              <w:t>SUBDIRECCIÓN ACADÉMICA</w:t>
            </w:r>
          </w:p>
          <w:p w:rsidR="007C60BF" w:rsidRPr="00CB5814" w:rsidRDefault="007C60BF" w:rsidP="007C60BF">
            <w:pPr>
              <w:pStyle w:val="Puesto"/>
              <w:rPr>
                <w:rFonts w:ascii="Arial" w:hAnsi="Arial"/>
                <w:iCs/>
                <w:sz w:val="22"/>
                <w:szCs w:val="22"/>
              </w:rPr>
            </w:pPr>
          </w:p>
          <w:p w:rsidR="007C60BF" w:rsidRPr="00CB5814" w:rsidRDefault="007C60BF" w:rsidP="007C60BF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DEPARTAMENTO DE (2): _</w:t>
            </w:r>
            <w:r w:rsidR="00DE4B04">
              <w:rPr>
                <w:rFonts w:ascii="Arial" w:hAnsi="Arial"/>
                <w:b w:val="0"/>
                <w:color w:val="auto"/>
                <w:sz w:val="20"/>
                <w:szCs w:val="20"/>
                <w:u w:val="single"/>
              </w:rPr>
              <w:t xml:space="preserve">DIVISION DE SISTEMAS COMPUTACIONALES                         </w:t>
            </w: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_____________</w:t>
            </w:r>
          </w:p>
          <w:p w:rsidR="00FA02A5" w:rsidRDefault="00FA02A5" w:rsidP="007C60BF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EB6B4E" wp14:editId="3080685A">
                      <wp:simplePos x="0" y="0"/>
                      <wp:positionH relativeFrom="column">
                        <wp:posOffset>2683510</wp:posOffset>
                      </wp:positionH>
                      <wp:positionV relativeFrom="paragraph">
                        <wp:posOffset>39370</wp:posOffset>
                      </wp:positionV>
                      <wp:extent cx="228600" cy="228600"/>
                      <wp:effectExtent l="0" t="0" r="19050" b="19050"/>
                      <wp:wrapNone/>
                      <wp:docPr id="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2A5" w:rsidRPr="00CB5814" w:rsidRDefault="00FA02A5" w:rsidP="00FA02A5">
                                  <w:pP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CB5814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EB6B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211.3pt;margin-top:3.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">
                      <v:textbox>
                        <w:txbxContent>
                          <w:p w:rsidR="00FA02A5" w:rsidRPr="00CB5814" w:rsidRDefault="00FA02A5" w:rsidP="00FA02A5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B2EA7B" wp14:editId="1BDA516B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36195</wp:posOffset>
                      </wp:positionV>
                      <wp:extent cx="228600" cy="228600"/>
                      <wp:effectExtent l="0" t="0" r="19050" b="19050"/>
                      <wp:wrapNone/>
                      <wp:docPr id="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2A5" w:rsidRPr="00CB5814" w:rsidRDefault="00FA02A5" w:rsidP="00FA02A5">
                                  <w:pP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CB5814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2EA7B" id="Text Box 33" o:spid="_x0000_s1027" type="#_x0000_t202" style="position:absolute;margin-left:188.25pt;margin-top:2.8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">
                      <v:textbox>
                        <w:txbxContent>
                          <w:p w:rsidR="00FA02A5" w:rsidRPr="00CB5814" w:rsidRDefault="00FA02A5" w:rsidP="00FA02A5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309F58" wp14:editId="355DAC97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45720</wp:posOffset>
                      </wp:positionV>
                      <wp:extent cx="228600" cy="232410"/>
                      <wp:effectExtent l="9525" t="9525" r="9525" b="5715"/>
                      <wp:wrapNone/>
                      <wp:docPr id="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2A5" w:rsidRPr="0056397B" w:rsidRDefault="00FA02A5" w:rsidP="00FA02A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09F58" id="Text Box 26" o:spid="_x0000_s1028" type="#_x0000_t202" style="position:absolute;margin-left:164.25pt;margin-top:3.6pt;width:18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CAP+us3gAAAAgBAAAPAAAAZHJzL2Rvd25y&#10;ZXYueG1sTI/BTsMwEETvSPyDtUhcUOuQhDSEOBVCAtEbtAiubuwmEfY62G4a/p7lBMfRjGbe1OvZ&#10;GjZpHwaHAq6XCTCNrVMDdgLedo+LEliIEpU0DrWAbx1g3Zyf1bJS7oSvetrGjlEJhkoK6GMcK85D&#10;22srw9KNGsk7OG9lJOk7rrw8Ubk1PE2Sgls5IC30ctQPvW4/t0croMyfp4+wyV7e2+JgbuPVanr6&#10;8kJcXsz3d8CinuNfGH7xCR0aYtq7I6rAjIAsLW8oKmCVAiM/K3LSewF5VgJvav7/QPMD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gD/rrN4AAAAIAQAADwAAAAAAAAAAAAAAAACGBAAA&#10;ZHJzL2Rvd25yZXYueG1sUEsFBgAAAAAEAAQA8wAAAJEFAAAAAA==&#10;">
                      <v:textbox>
                        <w:txbxContent>
                          <w:p w:rsidR="00FA02A5" w:rsidRPr="0056397B" w:rsidRDefault="00FA02A5" w:rsidP="00FA02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CA64B5" wp14:editId="478645CD">
                      <wp:simplePos x="0" y="0"/>
                      <wp:positionH relativeFrom="column">
                        <wp:posOffset>1781175</wp:posOffset>
                      </wp:positionH>
                      <wp:positionV relativeFrom="paragraph">
                        <wp:posOffset>45720</wp:posOffset>
                      </wp:positionV>
                      <wp:extent cx="228600" cy="228600"/>
                      <wp:effectExtent l="9525" t="9525" r="9525" b="9525"/>
                      <wp:wrapNone/>
                      <wp:docPr id="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2A5" w:rsidRPr="0056397B" w:rsidRDefault="00FA02A5" w:rsidP="00FA02A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6397B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A64B5" id="Text Box 23" o:spid="_x0000_s1029" type="#_x0000_t202" style="position:absolute;margin-left:140.25pt;margin-top:3.6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">
                      <v:textbox>
                        <w:txbxContent>
                          <w:p w:rsidR="00FA02A5" w:rsidRPr="0056397B" w:rsidRDefault="00FA02A5" w:rsidP="00FA02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 w:val="0"/>
                <w:noProof/>
                <w:color w:val="auto"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569FA5" wp14:editId="4E374121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45720</wp:posOffset>
                      </wp:positionV>
                      <wp:extent cx="228600" cy="228600"/>
                      <wp:effectExtent l="9525" t="9525" r="9525" b="9525"/>
                      <wp:wrapNone/>
                      <wp:docPr id="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A02A5" w:rsidRPr="00300B3D" w:rsidRDefault="00FA02A5" w:rsidP="00FA02A5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00B3D"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69FA5" id="Text Box 22" o:spid="_x0000_s1030" type="#_x0000_t202" style="position:absolute;margin-left:116.25pt;margin-top:3.6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">
                      <v:textbox>
                        <w:txbxContent>
                          <w:p w:rsidR="00FA02A5" w:rsidRPr="00300B3D" w:rsidRDefault="00FA02A5" w:rsidP="00FA02A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C60BF" w:rsidRDefault="007C60BF" w:rsidP="008A0E6E">
            <w:pPr>
              <w:pStyle w:val="Subttulo"/>
              <w:jc w:val="left"/>
              <w:rPr>
                <w:rFonts w:ascii="Arial" w:hAnsi="Arial"/>
                <w:iCs/>
                <w:sz w:val="22"/>
                <w:szCs w:val="22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REPORTE PARCIAL</w:t>
            </w:r>
            <w:r w:rsidR="00FA02A5"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                                                      D</w:t>
            </w:r>
            <w:r w:rsidR="00DE4B04">
              <w:rPr>
                <w:rFonts w:ascii="Arial" w:hAnsi="Arial"/>
                <w:b w:val="0"/>
                <w:color w:val="auto"/>
                <w:sz w:val="20"/>
                <w:szCs w:val="20"/>
              </w:rPr>
              <w:t>EL SEMESTRE (3): _</w:t>
            </w:r>
            <w:r w:rsidR="008A0E6E">
              <w:rPr>
                <w:rFonts w:ascii="Arial" w:hAnsi="Arial"/>
                <w:b w:val="0"/>
                <w:color w:val="auto"/>
                <w:sz w:val="20"/>
                <w:szCs w:val="20"/>
              </w:rPr>
              <w:t>__</w:t>
            </w:r>
            <w:r w:rsidR="008A0E6E">
              <w:rPr>
                <w:rFonts w:ascii="Arial" w:hAnsi="Arial"/>
                <w:b w:val="0"/>
                <w:color w:val="auto"/>
                <w:sz w:val="20"/>
                <w:szCs w:val="20"/>
                <w:u w:val="single"/>
              </w:rPr>
              <w:t>AGO</w:t>
            </w:r>
            <w:r w:rsidR="00DE4B04">
              <w:rPr>
                <w:rFonts w:ascii="Arial" w:hAnsi="Arial"/>
                <w:b w:val="0"/>
                <w:color w:val="auto"/>
                <w:sz w:val="20"/>
                <w:szCs w:val="20"/>
                <w:u w:val="single"/>
              </w:rPr>
              <w:t>-DIC 2017</w:t>
            </w: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__</w:t>
            </w:r>
            <w:r w:rsidR="008A0E6E">
              <w:rPr>
                <w:rFonts w:ascii="Arial" w:hAnsi="Arial"/>
                <w:b w:val="0"/>
                <w:color w:val="auto"/>
                <w:sz w:val="20"/>
                <w:szCs w:val="20"/>
              </w:rPr>
              <w:t>________</w:t>
            </w: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 </w:t>
            </w: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1661"/>
        <w:gridCol w:w="8311"/>
      </w:tblGrid>
      <w:tr w:rsidR="00E6591D" w:rsidRPr="00CB5814" w:rsidTr="00FA02A5">
        <w:tc>
          <w:tcPr>
            <w:tcW w:w="1661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311" w:type="dxa"/>
            <w:tcBorders>
              <w:bottom w:val="single" w:sz="4" w:space="0" w:color="auto"/>
            </w:tcBorders>
          </w:tcPr>
          <w:p w:rsidR="00E6591D" w:rsidRPr="00CB5814" w:rsidRDefault="00DE4B04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ING. JUAN JOSE REYES HERNANDEZ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69"/>
        <w:gridCol w:w="1916"/>
        <w:gridCol w:w="3173"/>
        <w:gridCol w:w="181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8A0E6E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8A0E6E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      2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8"/>
        <w:gridCol w:w="1269"/>
        <w:gridCol w:w="1686"/>
        <w:gridCol w:w="553"/>
        <w:gridCol w:w="553"/>
        <w:gridCol w:w="1007"/>
        <w:gridCol w:w="553"/>
        <w:gridCol w:w="553"/>
        <w:gridCol w:w="553"/>
        <w:gridCol w:w="553"/>
        <w:gridCol w:w="553"/>
      </w:tblGrid>
      <w:tr w:rsidR="00106649" w:rsidRPr="00106649" w:rsidTr="00434097">
        <w:trPr>
          <w:cantSplit/>
          <w:trHeight w:val="212"/>
        </w:trPr>
        <w:tc>
          <w:tcPr>
            <w:tcW w:w="2298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69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68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53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53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53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53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53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53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434097">
        <w:trPr>
          <w:cantSplit/>
          <w:trHeight w:val="359"/>
        </w:trPr>
        <w:tc>
          <w:tcPr>
            <w:tcW w:w="2298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00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53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53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53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53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53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434097">
        <w:trPr>
          <w:cantSplit/>
          <w:trHeight w:val="529"/>
        </w:trPr>
        <w:tc>
          <w:tcPr>
            <w:tcW w:w="2298" w:type="dxa"/>
          </w:tcPr>
          <w:p w:rsidR="00CE6E14" w:rsidRPr="00106649" w:rsidRDefault="00C10F73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TALLER DE ETICA</w:t>
            </w:r>
          </w:p>
        </w:tc>
        <w:tc>
          <w:tcPr>
            <w:tcW w:w="1269" w:type="dxa"/>
          </w:tcPr>
          <w:p w:rsidR="00CE6E14" w:rsidRPr="00106649" w:rsidRDefault="00887CBA" w:rsidP="00887CB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 /01</w:t>
            </w:r>
          </w:p>
        </w:tc>
        <w:tc>
          <w:tcPr>
            <w:tcW w:w="1686" w:type="dxa"/>
          </w:tcPr>
          <w:p w:rsidR="00CE6E14" w:rsidRPr="00106649" w:rsidRDefault="008A0E6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Ing. </w:t>
            </w: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Electromecanica</w:t>
            </w:r>
            <w:proofErr w:type="spellEnd"/>
          </w:p>
        </w:tc>
        <w:tc>
          <w:tcPr>
            <w:tcW w:w="553" w:type="dxa"/>
          </w:tcPr>
          <w:p w:rsidR="00CE6E14" w:rsidRPr="00106649" w:rsidRDefault="0058305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22</w:t>
            </w:r>
          </w:p>
        </w:tc>
        <w:tc>
          <w:tcPr>
            <w:tcW w:w="553" w:type="dxa"/>
          </w:tcPr>
          <w:p w:rsidR="00CE6E14" w:rsidRPr="00106649" w:rsidRDefault="0058305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21</w:t>
            </w:r>
          </w:p>
        </w:tc>
        <w:tc>
          <w:tcPr>
            <w:tcW w:w="1007" w:type="dxa"/>
          </w:tcPr>
          <w:p w:rsidR="00CE6E14" w:rsidRPr="00106649" w:rsidRDefault="00D31B3B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CE6E14" w:rsidRPr="00106649" w:rsidRDefault="0058305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95</w:t>
            </w:r>
          </w:p>
        </w:tc>
        <w:tc>
          <w:tcPr>
            <w:tcW w:w="553" w:type="dxa"/>
          </w:tcPr>
          <w:p w:rsidR="00CE6E14" w:rsidRPr="00106649" w:rsidRDefault="0058305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CE6E14" w:rsidRPr="00106649" w:rsidRDefault="0058305E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9A0A93" w:rsidRDefault="003B3BCB" w:rsidP="00B15A63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  <w:p w:rsidR="009A0A93" w:rsidRPr="00106649" w:rsidRDefault="009A0A93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B15A63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434097">
        <w:trPr>
          <w:cantSplit/>
          <w:trHeight w:val="238"/>
        </w:trPr>
        <w:tc>
          <w:tcPr>
            <w:tcW w:w="2298" w:type="dxa"/>
          </w:tcPr>
          <w:p w:rsidR="00CE6E14" w:rsidRPr="00106649" w:rsidRDefault="00C10F73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TALLER DE ETICA</w:t>
            </w:r>
          </w:p>
        </w:tc>
        <w:tc>
          <w:tcPr>
            <w:tcW w:w="1269" w:type="dxa"/>
          </w:tcPr>
          <w:p w:rsidR="00CE6E14" w:rsidRPr="00106649" w:rsidRDefault="00887CBA" w:rsidP="00887CB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 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/01</w:t>
            </w:r>
          </w:p>
        </w:tc>
        <w:tc>
          <w:tcPr>
            <w:tcW w:w="1686" w:type="dxa"/>
          </w:tcPr>
          <w:p w:rsidR="00CE6E14" w:rsidRPr="00106649" w:rsidRDefault="008A0E6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Ing. Industrial</w:t>
            </w:r>
          </w:p>
        </w:tc>
        <w:tc>
          <w:tcPr>
            <w:tcW w:w="553" w:type="dxa"/>
          </w:tcPr>
          <w:p w:rsidR="00CE6E14" w:rsidRPr="00106649" w:rsidRDefault="00B15A63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34</w:t>
            </w:r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29</w:t>
            </w:r>
          </w:p>
        </w:tc>
        <w:tc>
          <w:tcPr>
            <w:tcW w:w="1007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85</w:t>
            </w:r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553" w:type="dxa"/>
          </w:tcPr>
          <w:p w:rsidR="00CE6E14" w:rsidRPr="00106649" w:rsidRDefault="003B3BC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434097">
        <w:trPr>
          <w:cantSplit/>
          <w:trHeight w:val="238"/>
        </w:trPr>
        <w:tc>
          <w:tcPr>
            <w:tcW w:w="2298" w:type="dxa"/>
          </w:tcPr>
          <w:p w:rsidR="00CE6E14" w:rsidRPr="00106649" w:rsidRDefault="00C10F73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DESARROLLO SUSTENTABLE</w:t>
            </w:r>
          </w:p>
        </w:tc>
        <w:tc>
          <w:tcPr>
            <w:tcW w:w="1269" w:type="dxa"/>
          </w:tcPr>
          <w:p w:rsidR="00CE6E14" w:rsidRPr="00106649" w:rsidRDefault="00887CBA" w:rsidP="00887CBA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 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/01</w:t>
            </w:r>
          </w:p>
        </w:tc>
        <w:tc>
          <w:tcPr>
            <w:tcW w:w="1686" w:type="dxa"/>
          </w:tcPr>
          <w:p w:rsidR="00CE6E14" w:rsidRPr="00106649" w:rsidRDefault="008A0E6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Ing. </w:t>
            </w:r>
            <w:proofErr w:type="spellStart"/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Electromecanica</w:t>
            </w:r>
            <w:proofErr w:type="spellEnd"/>
          </w:p>
        </w:tc>
        <w:tc>
          <w:tcPr>
            <w:tcW w:w="553" w:type="dxa"/>
          </w:tcPr>
          <w:p w:rsidR="00CE6E14" w:rsidRPr="00106649" w:rsidRDefault="0049130D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23</w:t>
            </w:r>
          </w:p>
        </w:tc>
        <w:tc>
          <w:tcPr>
            <w:tcW w:w="553" w:type="dxa"/>
          </w:tcPr>
          <w:p w:rsidR="00CE6E14" w:rsidRPr="00106649" w:rsidRDefault="00061A22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22</w:t>
            </w:r>
          </w:p>
        </w:tc>
        <w:tc>
          <w:tcPr>
            <w:tcW w:w="1007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96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53" w:type="dxa"/>
          </w:tcPr>
          <w:p w:rsidR="00CE6E14" w:rsidRPr="00106649" w:rsidRDefault="003B3BC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  <w:bookmarkStart w:id="0" w:name="_GoBack"/>
            <w:bookmarkEnd w:id="0"/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434097">
        <w:trPr>
          <w:cantSplit/>
          <w:trHeight w:val="258"/>
        </w:trPr>
        <w:tc>
          <w:tcPr>
            <w:tcW w:w="2298" w:type="dxa"/>
          </w:tcPr>
          <w:p w:rsidR="00CE6E14" w:rsidRPr="00106649" w:rsidRDefault="00C10F73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DESARROLLO SUSTENTABLE</w:t>
            </w:r>
          </w:p>
        </w:tc>
        <w:tc>
          <w:tcPr>
            <w:tcW w:w="1269" w:type="dxa"/>
          </w:tcPr>
          <w:p w:rsidR="00CE6E14" w:rsidRPr="00106649" w:rsidRDefault="0058305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I/0</w:t>
            </w:r>
            <w:r w:rsidR="00434097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686" w:type="dxa"/>
          </w:tcPr>
          <w:p w:rsidR="00CE6E14" w:rsidRDefault="008A0E6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Ing. Sistemas</w:t>
            </w:r>
          </w:p>
          <w:p w:rsidR="008A0E6E" w:rsidRPr="00106649" w:rsidRDefault="008A0E6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Computacionales</w:t>
            </w:r>
          </w:p>
        </w:tc>
        <w:tc>
          <w:tcPr>
            <w:tcW w:w="553" w:type="dxa"/>
          </w:tcPr>
          <w:p w:rsidR="00CE6E14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553" w:type="dxa"/>
          </w:tcPr>
          <w:p w:rsidR="00CE6E14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27</w:t>
            </w:r>
          </w:p>
        </w:tc>
        <w:tc>
          <w:tcPr>
            <w:tcW w:w="1007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96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53" w:type="dxa"/>
          </w:tcPr>
          <w:p w:rsidR="00CE6E14" w:rsidRPr="00106649" w:rsidRDefault="00D31B3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53" w:type="dxa"/>
          </w:tcPr>
          <w:p w:rsidR="00CE6E14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887CBA" w:rsidRPr="00CE6E14" w:rsidTr="00434097">
        <w:trPr>
          <w:cantSplit/>
          <w:trHeight w:val="258"/>
        </w:trPr>
        <w:tc>
          <w:tcPr>
            <w:tcW w:w="2298" w:type="dxa"/>
          </w:tcPr>
          <w:p w:rsidR="00887CBA" w:rsidRDefault="00887CBA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DESARROLLO SUSTENTABLE</w:t>
            </w:r>
          </w:p>
        </w:tc>
        <w:tc>
          <w:tcPr>
            <w:tcW w:w="1269" w:type="dxa"/>
          </w:tcPr>
          <w:p w:rsidR="00887CBA" w:rsidRPr="00106649" w:rsidRDefault="0058305E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I/0</w:t>
            </w:r>
            <w:r w:rsidR="00434097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1686" w:type="dxa"/>
          </w:tcPr>
          <w:p w:rsidR="00887CBA" w:rsidRPr="00106649" w:rsidRDefault="008A0E6E" w:rsidP="00434097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</w:t>
            </w:r>
            <w:r w:rsidR="009A0A93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. </w:t>
            </w:r>
            <w:r w:rsidR="00434097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Sistemas Computacionales</w:t>
            </w:r>
          </w:p>
        </w:tc>
        <w:tc>
          <w:tcPr>
            <w:tcW w:w="553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32</w:t>
            </w:r>
          </w:p>
        </w:tc>
        <w:tc>
          <w:tcPr>
            <w:tcW w:w="553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31</w:t>
            </w:r>
          </w:p>
        </w:tc>
        <w:tc>
          <w:tcPr>
            <w:tcW w:w="1007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53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97</w:t>
            </w:r>
          </w:p>
        </w:tc>
        <w:tc>
          <w:tcPr>
            <w:tcW w:w="553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553" w:type="dxa"/>
          </w:tcPr>
          <w:p w:rsidR="00887CBA" w:rsidRPr="00106649" w:rsidRDefault="0043409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553" w:type="dxa"/>
          </w:tcPr>
          <w:p w:rsidR="00887CBA" w:rsidRPr="00106649" w:rsidRDefault="003B3BC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53" w:type="dxa"/>
          </w:tcPr>
          <w:p w:rsidR="00887CBA" w:rsidRPr="00106649" w:rsidRDefault="003B3BC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</w:tr>
      <w:tr w:rsidR="00CE6E14" w:rsidRPr="00CE6E14" w:rsidTr="00434097">
        <w:trPr>
          <w:cantSplit/>
          <w:trHeight w:val="258"/>
        </w:trPr>
        <w:tc>
          <w:tcPr>
            <w:tcW w:w="2298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6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68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00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53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33"/>
        <w:gridCol w:w="705"/>
        <w:gridCol w:w="4934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E6591D" w:rsidRPr="00914879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E6591D" w:rsidRPr="00914879" w:rsidRDefault="00E6591D" w:rsidP="007F1F75">
            <w:pPr>
              <w:rPr>
                <w:color w:val="auto"/>
                <w:sz w:val="22"/>
                <w:lang w:val="es-ES_tradnl"/>
              </w:rPr>
            </w:pPr>
          </w:p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7F1F75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7F1F75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Pr="00914879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E6591D" w:rsidRPr="00CB5814" w:rsidRDefault="00E6591D">
      <w:pPr>
        <w:rPr>
          <w:color w:val="auto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799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1BD" w:rsidRDefault="005031BD">
      <w:r>
        <w:separator/>
      </w:r>
    </w:p>
  </w:endnote>
  <w:endnote w:type="continuationSeparator" w:id="0">
    <w:p w:rsidR="005031BD" w:rsidRDefault="0050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1BD" w:rsidRDefault="005031BD">
      <w:r>
        <w:separator/>
      </w:r>
    </w:p>
  </w:footnote>
  <w:footnote w:type="continuationSeparator" w:id="0">
    <w:p w:rsidR="005031BD" w:rsidRDefault="00503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79.35pt;height:60.1pt" o:bullet="t">
        <v:imagedata r:id="rId1" o:title="60 aniversario"/>
      </v:shape>
    </w:pict>
  </w:numPicBullet>
  <w:abstractNum w:abstractNumId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8A"/>
    <w:rsid w:val="0003286C"/>
    <w:rsid w:val="00061A22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26383"/>
    <w:rsid w:val="002452F6"/>
    <w:rsid w:val="002B6F8A"/>
    <w:rsid w:val="002D17BF"/>
    <w:rsid w:val="002D3533"/>
    <w:rsid w:val="00300B3D"/>
    <w:rsid w:val="003227BA"/>
    <w:rsid w:val="00326B83"/>
    <w:rsid w:val="0035037A"/>
    <w:rsid w:val="0036619F"/>
    <w:rsid w:val="003741FF"/>
    <w:rsid w:val="003B3BCB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4097"/>
    <w:rsid w:val="00437829"/>
    <w:rsid w:val="0045354B"/>
    <w:rsid w:val="00464A55"/>
    <w:rsid w:val="00466416"/>
    <w:rsid w:val="0047249F"/>
    <w:rsid w:val="004748B5"/>
    <w:rsid w:val="00484261"/>
    <w:rsid w:val="0049130D"/>
    <w:rsid w:val="004B4216"/>
    <w:rsid w:val="005031BD"/>
    <w:rsid w:val="00506945"/>
    <w:rsid w:val="005076C8"/>
    <w:rsid w:val="00511FDF"/>
    <w:rsid w:val="005163A7"/>
    <w:rsid w:val="00525529"/>
    <w:rsid w:val="00527CCE"/>
    <w:rsid w:val="0053327C"/>
    <w:rsid w:val="0053713C"/>
    <w:rsid w:val="0058305E"/>
    <w:rsid w:val="00592697"/>
    <w:rsid w:val="00593F4F"/>
    <w:rsid w:val="0063022A"/>
    <w:rsid w:val="00641663"/>
    <w:rsid w:val="00642602"/>
    <w:rsid w:val="0064611A"/>
    <w:rsid w:val="00653F04"/>
    <w:rsid w:val="00656177"/>
    <w:rsid w:val="006B019A"/>
    <w:rsid w:val="00726533"/>
    <w:rsid w:val="00731AAE"/>
    <w:rsid w:val="00744D65"/>
    <w:rsid w:val="007552EF"/>
    <w:rsid w:val="0078558A"/>
    <w:rsid w:val="007B2805"/>
    <w:rsid w:val="007C60BF"/>
    <w:rsid w:val="007D43C7"/>
    <w:rsid w:val="007E576D"/>
    <w:rsid w:val="007F1F75"/>
    <w:rsid w:val="008605BE"/>
    <w:rsid w:val="0086389F"/>
    <w:rsid w:val="00886BF2"/>
    <w:rsid w:val="00887CBA"/>
    <w:rsid w:val="00895816"/>
    <w:rsid w:val="008A0E6E"/>
    <w:rsid w:val="008E1C48"/>
    <w:rsid w:val="00914879"/>
    <w:rsid w:val="0091655B"/>
    <w:rsid w:val="009238C8"/>
    <w:rsid w:val="00925E48"/>
    <w:rsid w:val="00957F63"/>
    <w:rsid w:val="00961C09"/>
    <w:rsid w:val="00964408"/>
    <w:rsid w:val="009A0A93"/>
    <w:rsid w:val="009A2E06"/>
    <w:rsid w:val="009C4081"/>
    <w:rsid w:val="00A046A4"/>
    <w:rsid w:val="00A20A97"/>
    <w:rsid w:val="00A46D91"/>
    <w:rsid w:val="00A568CB"/>
    <w:rsid w:val="00AC63D4"/>
    <w:rsid w:val="00B04B78"/>
    <w:rsid w:val="00B15A63"/>
    <w:rsid w:val="00B365FD"/>
    <w:rsid w:val="00B36ABE"/>
    <w:rsid w:val="00B45057"/>
    <w:rsid w:val="00B45159"/>
    <w:rsid w:val="00B5086F"/>
    <w:rsid w:val="00B97E9C"/>
    <w:rsid w:val="00BE1F6A"/>
    <w:rsid w:val="00C10F73"/>
    <w:rsid w:val="00C177D8"/>
    <w:rsid w:val="00C417D0"/>
    <w:rsid w:val="00C62BD4"/>
    <w:rsid w:val="00C84958"/>
    <w:rsid w:val="00CA317A"/>
    <w:rsid w:val="00CB1A39"/>
    <w:rsid w:val="00CB5814"/>
    <w:rsid w:val="00CB6D07"/>
    <w:rsid w:val="00CC2E46"/>
    <w:rsid w:val="00CE6E14"/>
    <w:rsid w:val="00CF12E1"/>
    <w:rsid w:val="00D001C2"/>
    <w:rsid w:val="00D15D89"/>
    <w:rsid w:val="00D31AA4"/>
    <w:rsid w:val="00D31B3B"/>
    <w:rsid w:val="00D44CA1"/>
    <w:rsid w:val="00D748B1"/>
    <w:rsid w:val="00D84819"/>
    <w:rsid w:val="00D93ED3"/>
    <w:rsid w:val="00DA0223"/>
    <w:rsid w:val="00DE4B04"/>
    <w:rsid w:val="00E112AE"/>
    <w:rsid w:val="00E461AC"/>
    <w:rsid w:val="00E51DBD"/>
    <w:rsid w:val="00E6591D"/>
    <w:rsid w:val="00E807EE"/>
    <w:rsid w:val="00EA5006"/>
    <w:rsid w:val="00EF1CFB"/>
    <w:rsid w:val="00F61F6E"/>
    <w:rsid w:val="00F67AC2"/>
    <w:rsid w:val="00F85417"/>
    <w:rsid w:val="00F967D7"/>
    <w:rsid w:val="00FA02A5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369E37-3A00-4FB6-A9D6-3A051CE5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Administrador</cp:lastModifiedBy>
  <cp:revision>6</cp:revision>
  <cp:lastPrinted>2011-01-18T01:01:00Z</cp:lastPrinted>
  <dcterms:created xsi:type="dcterms:W3CDTF">2018-03-01T13:51:00Z</dcterms:created>
  <dcterms:modified xsi:type="dcterms:W3CDTF">2018-03-01T14:13:00Z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